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CB60" w14:textId="77777777" w:rsidR="000F1CC9" w:rsidRDefault="000F1CC9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310F68C" w14:textId="24B52939" w:rsidR="00E86223" w:rsidRDefault="00D71ECA" w:rsidP="001110B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4FB2B46" wp14:editId="42B805C7">
            <wp:extent cx="2543421" cy="1028065"/>
            <wp:effectExtent l="0" t="0" r="0" b="63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21" cy="102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81F48" w14:textId="77777777" w:rsidR="00E37506" w:rsidRPr="006477AF" w:rsidRDefault="00E37506" w:rsidP="00E3750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ООО «ЛТК»</w:t>
      </w:r>
    </w:p>
    <w:p w14:paraId="02961C3A" w14:textId="77777777" w:rsidR="00C9225E" w:rsidRDefault="00C9225E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3013867" w14:textId="089621AA" w:rsidR="00E86223" w:rsidRPr="00C9225E" w:rsidRDefault="00E86223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9225E">
        <w:rPr>
          <w:rFonts w:ascii="yandex-sans" w:hAnsi="yandex-sans"/>
          <w:color w:val="000000"/>
          <w:sz w:val="28"/>
          <w:szCs w:val="28"/>
        </w:rPr>
        <w:t>ЛЮФТ-</w:t>
      </w:r>
      <w:r w:rsidR="00AF561F" w:rsidRPr="00C9225E">
        <w:rPr>
          <w:rFonts w:ascii="yandex-sans" w:hAnsi="yandex-sans"/>
          <w:color w:val="000000"/>
          <w:sz w:val="28"/>
          <w:szCs w:val="28"/>
        </w:rPr>
        <w:t xml:space="preserve">ДЕТЕКТОР </w:t>
      </w:r>
      <w:r w:rsidR="00CC6558" w:rsidRPr="00C9225E">
        <w:rPr>
          <w:rFonts w:ascii="yandex-sans" w:hAnsi="yandex-sans"/>
          <w:color w:val="000000"/>
          <w:sz w:val="28"/>
          <w:szCs w:val="28"/>
        </w:rPr>
        <w:t>Беспроводной</w:t>
      </w:r>
    </w:p>
    <w:p w14:paraId="384D8363" w14:textId="7E530726" w:rsidR="00AF561F" w:rsidRPr="00C9225E" w:rsidRDefault="00E86223" w:rsidP="00E862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9225E">
        <w:rPr>
          <w:rFonts w:ascii="yandex-sans" w:hAnsi="yandex-sans"/>
          <w:color w:val="000000"/>
          <w:sz w:val="28"/>
          <w:szCs w:val="28"/>
        </w:rPr>
        <w:t>Электромеханический</w:t>
      </w:r>
      <w:r w:rsidR="008C23D9" w:rsidRPr="00C9225E">
        <w:rPr>
          <w:rFonts w:ascii="yandex-sans" w:hAnsi="yandex-sans"/>
          <w:color w:val="000000"/>
          <w:sz w:val="28"/>
          <w:szCs w:val="28"/>
        </w:rPr>
        <w:t xml:space="preserve"> 9</w:t>
      </w:r>
      <w:r w:rsidR="00AF561F" w:rsidRPr="00C9225E">
        <w:rPr>
          <w:rFonts w:ascii="yandex-sans" w:hAnsi="yandex-sans"/>
          <w:color w:val="000000"/>
          <w:sz w:val="28"/>
          <w:szCs w:val="28"/>
        </w:rPr>
        <w:t xml:space="preserve">-тонный </w:t>
      </w:r>
    </w:p>
    <w:p w14:paraId="30DD7C9E" w14:textId="39129FDB" w:rsidR="00E86223" w:rsidRDefault="00E16DFA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9225E">
        <w:rPr>
          <w:rFonts w:ascii="yandex-sans" w:hAnsi="yandex-sans"/>
          <w:color w:val="000000"/>
          <w:sz w:val="28"/>
          <w:szCs w:val="28"/>
        </w:rPr>
        <w:t>ЛТК ЛД-БЭМ</w:t>
      </w:r>
      <w:r w:rsidR="00CC6558" w:rsidRPr="00C9225E">
        <w:rPr>
          <w:rFonts w:ascii="yandex-sans" w:hAnsi="yandex-sans"/>
          <w:color w:val="000000"/>
          <w:sz w:val="28"/>
          <w:szCs w:val="28"/>
        </w:rPr>
        <w:t>9</w:t>
      </w:r>
    </w:p>
    <w:p w14:paraId="3C0291E4" w14:textId="04983EBB" w:rsidR="00E86223" w:rsidRDefault="00C9225E" w:rsidP="00E86223">
      <w:pPr>
        <w:shd w:val="clear" w:color="auto" w:fill="FFFFFF"/>
        <w:rPr>
          <w:sz w:val="28"/>
          <w:szCs w:val="28"/>
        </w:rPr>
      </w:pPr>
      <w:bookmarkStart w:id="0" w:name="_Hlk70578942"/>
      <w:r>
        <w:rPr>
          <w:sz w:val="28"/>
          <w:szCs w:val="28"/>
        </w:rPr>
        <w:t xml:space="preserve">ТУ </w:t>
      </w:r>
      <w:r w:rsidRPr="00471B83">
        <w:rPr>
          <w:sz w:val="28"/>
          <w:szCs w:val="28"/>
        </w:rPr>
        <w:t>28.29.99-001-</w:t>
      </w:r>
      <w:r w:rsidRPr="00471B83">
        <w:rPr>
          <w:color w:val="212529"/>
          <w:sz w:val="28"/>
          <w:szCs w:val="28"/>
        </w:rPr>
        <w:t>29876249</w:t>
      </w:r>
      <w:r w:rsidRPr="00471B83">
        <w:rPr>
          <w:sz w:val="28"/>
          <w:szCs w:val="28"/>
        </w:rPr>
        <w:t>-2021</w:t>
      </w:r>
      <w:bookmarkEnd w:id="0"/>
    </w:p>
    <w:p w14:paraId="5FAB4A6C" w14:textId="4952FDCE" w:rsidR="00D9651A" w:rsidRDefault="00D9651A" w:rsidP="00E86223">
      <w:pPr>
        <w:shd w:val="clear" w:color="auto" w:fill="FFFFFF"/>
        <w:rPr>
          <w:sz w:val="28"/>
          <w:szCs w:val="28"/>
        </w:rPr>
      </w:pPr>
    </w:p>
    <w:p w14:paraId="0FDFA93F" w14:textId="73C593F6" w:rsidR="00D9651A" w:rsidRDefault="00D9651A" w:rsidP="00D9651A">
      <w:pPr>
        <w:shd w:val="clear" w:color="auto" w:fill="FFFFFF"/>
        <w:jc w:val="center"/>
        <w:rPr>
          <w:rFonts w:ascii="yandex-sans" w:hAnsi="yandex-sans"/>
          <w:b/>
          <w:color w:val="000000" w:themeColor="text1"/>
          <w:sz w:val="40"/>
          <w:szCs w:val="40"/>
        </w:rPr>
      </w:pPr>
      <w:r w:rsidRPr="00711C68">
        <w:rPr>
          <w:rFonts w:ascii="yandex-sans" w:hAnsi="yandex-sans"/>
          <w:b/>
          <w:color w:val="000000" w:themeColor="text1"/>
          <w:sz w:val="40"/>
          <w:szCs w:val="40"/>
        </w:rPr>
        <w:t>Паспорт</w:t>
      </w:r>
    </w:p>
    <w:p w14:paraId="7DCA3F19" w14:textId="77777777" w:rsidR="00717B7A" w:rsidRDefault="00717B7A" w:rsidP="00D9651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14:paraId="49A39F29" w14:textId="2CD09A01" w:rsidR="00E86223" w:rsidRDefault="00D71ECA" w:rsidP="00CC655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 wp14:anchorId="1B8284F6" wp14:editId="497DA23B">
            <wp:extent cx="6148104" cy="4076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629" cy="408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BEBD" w14:textId="77777777" w:rsidR="00E86223" w:rsidRDefault="00E86223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F4DDAB5" w14:textId="77777777" w:rsidR="00B840B6" w:rsidRDefault="00B840B6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5607949" w14:textId="77777777" w:rsidR="00B840B6" w:rsidRDefault="00B840B6" w:rsidP="00E862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9245C2A" w14:textId="77777777" w:rsidR="00CE68A6" w:rsidRDefault="00CE68A6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12F081F7" w14:textId="77777777" w:rsidR="00CE68A6" w:rsidRDefault="00CE68A6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4F9F5021" w14:textId="77777777" w:rsidR="000F1CC9" w:rsidRDefault="000F1CC9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DD1E293" w14:textId="7E36EB81" w:rsidR="000F1CC9" w:rsidRDefault="00D9651A" w:rsidP="00D9651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8"/>
          <w:szCs w:val="28"/>
        </w:rPr>
        <w:drawing>
          <wp:inline distT="0" distB="0" distL="0" distR="0" wp14:anchorId="1BF5BF15" wp14:editId="3DB04EFD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E47D" w14:textId="77777777" w:rsidR="000F1CC9" w:rsidRDefault="000F1CC9" w:rsidP="00CE68A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6930BD8" w14:textId="77777777" w:rsidR="00711C68" w:rsidRDefault="00711C68" w:rsidP="00711C68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14:paraId="713A22E8" w14:textId="77777777" w:rsidR="00711C68" w:rsidRDefault="00711C68" w:rsidP="00711C68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14:paraId="779458FD" w14:textId="623A4A1D" w:rsidR="000F1CC9" w:rsidRPr="00C9225E" w:rsidRDefault="00711C68" w:rsidP="00711C68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C9225E">
        <w:rPr>
          <w:rFonts w:ascii="yandex-sans" w:hAnsi="yandex-sans"/>
          <w:color w:val="000000"/>
          <w:sz w:val="28"/>
          <w:szCs w:val="28"/>
        </w:rPr>
        <w:t>Санкт-Петербург</w:t>
      </w:r>
    </w:p>
    <w:p w14:paraId="0C339A1A" w14:textId="04A22F60" w:rsidR="00711C68" w:rsidRDefault="00711C68" w:rsidP="00711C68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C9225E">
        <w:rPr>
          <w:rFonts w:ascii="yandex-sans" w:hAnsi="yandex-sans"/>
          <w:color w:val="000000"/>
          <w:sz w:val="28"/>
          <w:szCs w:val="28"/>
        </w:rPr>
        <w:t>2021 год</w:t>
      </w:r>
    </w:p>
    <w:p w14:paraId="68703C51" w14:textId="4B6B8D1F" w:rsidR="00B34E0C" w:rsidRPr="00711C68" w:rsidRDefault="00B34E0C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lastRenderedPageBreak/>
        <w:t>Применение изделия</w:t>
      </w:r>
    </w:p>
    <w:p w14:paraId="34C6D87A" w14:textId="77777777" w:rsidR="00B34E0C" w:rsidRPr="00711C68" w:rsidRDefault="00B34E0C" w:rsidP="00B34E0C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65CFC884" w14:textId="6621657B" w:rsidR="00B34E0C" w:rsidRPr="00711C68" w:rsidRDefault="00B34E0C" w:rsidP="00711C68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Люфт-детектор </w:t>
      </w:r>
      <w:r w:rsidR="00CC6558" w:rsidRPr="00CC6558">
        <w:rPr>
          <w:rFonts w:ascii="yandex-sans" w:hAnsi="yandex-sans"/>
          <w:color w:val="000000"/>
          <w:sz w:val="28"/>
          <w:szCs w:val="28"/>
        </w:rPr>
        <w:t xml:space="preserve">ЛТК ЛД-БЭМ9 </w:t>
      </w:r>
      <w:r w:rsidR="00CC6558">
        <w:rPr>
          <w:rFonts w:ascii="yandex-sans" w:hAnsi="yandex-sans"/>
          <w:color w:val="000000"/>
          <w:sz w:val="28"/>
          <w:szCs w:val="28"/>
        </w:rPr>
        <w:t>беспроводной э</w:t>
      </w:r>
      <w:r w:rsidR="00CC6558" w:rsidRPr="00416B3F">
        <w:rPr>
          <w:rFonts w:ascii="yandex-sans" w:hAnsi="yandex-sans"/>
          <w:color w:val="000000"/>
          <w:sz w:val="28"/>
          <w:szCs w:val="28"/>
        </w:rPr>
        <w:t xml:space="preserve">лектромеханический </w:t>
      </w:r>
      <w:r w:rsidR="00CC6558">
        <w:rPr>
          <w:rFonts w:ascii="yandex-sans" w:hAnsi="yandex-sans"/>
          <w:color w:val="000000"/>
          <w:sz w:val="28"/>
          <w:szCs w:val="28"/>
        </w:rPr>
        <w:t>9</w:t>
      </w:r>
      <w:r w:rsidR="00CC6558" w:rsidRPr="00416B3F">
        <w:rPr>
          <w:rFonts w:ascii="yandex-sans" w:hAnsi="yandex-sans"/>
          <w:color w:val="000000"/>
          <w:sz w:val="28"/>
          <w:szCs w:val="28"/>
        </w:rPr>
        <w:t xml:space="preserve">-тонный </w:t>
      </w:r>
      <w:r w:rsidRPr="00711C68">
        <w:rPr>
          <w:rFonts w:ascii="yandex-sans" w:hAnsi="yandex-sans"/>
          <w:color w:val="000000"/>
          <w:sz w:val="28"/>
          <w:szCs w:val="28"/>
        </w:rPr>
        <w:t>(в дальнейшем – изделие) предназначен для</w:t>
      </w:r>
      <w:r w:rsidR="00CC655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проверки крепления опоры амортизатора, шарнира независимой подвески, подвески двигателя, опорного рычага подвески, рулевой тяги, подшипника ступицы колеса и </w:t>
      </w:r>
      <w:r w:rsidR="00711C68">
        <w:rPr>
          <w:rFonts w:ascii="yandex-sans" w:hAnsi="yandex-sans"/>
          <w:color w:val="000000"/>
          <w:sz w:val="28"/>
          <w:szCs w:val="28"/>
        </w:rPr>
        <w:t>других элементов передней подвески колесных транспортных средств.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7811BF11" w14:textId="77777777" w:rsidR="00B34E0C" w:rsidRPr="00711C68" w:rsidRDefault="00B34E0C" w:rsidP="00B34E0C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47826EF0" w14:textId="6EAA32BC" w:rsidR="00CE68A6" w:rsidRPr="00711C68" w:rsidRDefault="000F1CC9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Характеристики изделия:</w:t>
      </w:r>
    </w:p>
    <w:p w14:paraId="60951E1C" w14:textId="77777777" w:rsidR="00363C82" w:rsidRPr="00711C68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69CBDC5E" w14:textId="6DFA014F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Максимальная нагрузка на платформу </w:t>
      </w:r>
      <w:r w:rsidR="00711C68">
        <w:rPr>
          <w:rFonts w:ascii="yandex-sans" w:hAnsi="yandex-sans"/>
          <w:color w:val="000000"/>
          <w:sz w:val="28"/>
          <w:szCs w:val="28"/>
        </w:rPr>
        <w:t>–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="008C23D9" w:rsidRPr="00711C68">
        <w:rPr>
          <w:rFonts w:ascii="yandex-sans" w:hAnsi="yandex-sans"/>
          <w:color w:val="000000"/>
          <w:sz w:val="28"/>
          <w:szCs w:val="28"/>
        </w:rPr>
        <w:t>9</w:t>
      </w:r>
      <w:r w:rsidRPr="00711C68">
        <w:rPr>
          <w:rFonts w:ascii="yandex-sans" w:hAnsi="yandex-sans"/>
          <w:color w:val="000000"/>
          <w:sz w:val="28"/>
          <w:szCs w:val="28"/>
        </w:rPr>
        <w:t>000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кг</w:t>
      </w:r>
    </w:p>
    <w:p w14:paraId="0AD9ADE5" w14:textId="7A8CDB85" w:rsidR="00711C68" w:rsidRDefault="00711C68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Максимальная нагрузка на ось проверяемого </w:t>
      </w:r>
      <w:r>
        <w:rPr>
          <w:rFonts w:ascii="yandex-sans" w:hAnsi="yandex-sans"/>
          <w:color w:val="000000"/>
          <w:sz w:val="28"/>
          <w:szCs w:val="28"/>
        </w:rPr>
        <w:t>ТС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– </w:t>
      </w:r>
      <w:r w:rsidR="00CC6558">
        <w:rPr>
          <w:rFonts w:ascii="yandex-sans" w:hAnsi="yandex-sans"/>
          <w:color w:val="000000"/>
          <w:sz w:val="28"/>
          <w:szCs w:val="28"/>
        </w:rPr>
        <w:t>18</w:t>
      </w:r>
      <w:r w:rsidRPr="00711C68">
        <w:rPr>
          <w:rFonts w:ascii="yandex-sans" w:hAnsi="yandex-sans"/>
          <w:color w:val="000000"/>
          <w:sz w:val="28"/>
          <w:szCs w:val="28"/>
        </w:rPr>
        <w:t>000 кг</w:t>
      </w:r>
    </w:p>
    <w:p w14:paraId="4CD20187" w14:textId="0B6131F0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Момент на валу </w:t>
      </w:r>
      <w:r w:rsidR="00711C68">
        <w:rPr>
          <w:rFonts w:ascii="yandex-sans" w:hAnsi="yandex-sans"/>
          <w:color w:val="000000"/>
          <w:sz w:val="28"/>
          <w:szCs w:val="28"/>
        </w:rPr>
        <w:t>–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560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711C68">
        <w:rPr>
          <w:rFonts w:ascii="yandex-sans" w:hAnsi="yandex-sans"/>
          <w:color w:val="000000"/>
          <w:sz w:val="28"/>
          <w:szCs w:val="28"/>
        </w:rPr>
        <w:t>Нм</w:t>
      </w:r>
      <w:proofErr w:type="spellEnd"/>
    </w:p>
    <w:p w14:paraId="2F9169CB" w14:textId="2AC57844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Усилие на платформе – 11,3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кН</w:t>
      </w:r>
    </w:p>
    <w:p w14:paraId="78944ABD" w14:textId="74A38564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Ход центра площадки по диагонали - не менее 80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мм</w:t>
      </w:r>
    </w:p>
    <w:p w14:paraId="6C042520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Коэффициент трения-скольжения площадки - от 0.002 до 0.01</w:t>
      </w:r>
    </w:p>
    <w:p w14:paraId="76112F30" w14:textId="2D7CC2CD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Привод перемещения подвижной площадки - кривошипно-шатунный механизм с электроприводом</w:t>
      </w:r>
    </w:p>
    <w:p w14:paraId="0C4C3A4E" w14:textId="499A295C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Размеры подвижной площадки – </w:t>
      </w:r>
      <w:proofErr w:type="spellStart"/>
      <w:r w:rsidRPr="00711C68">
        <w:rPr>
          <w:rFonts w:ascii="yandex-sans" w:hAnsi="yandex-sans"/>
          <w:color w:val="000000"/>
          <w:sz w:val="28"/>
          <w:szCs w:val="28"/>
        </w:rPr>
        <w:t>Д</w:t>
      </w:r>
      <w:r w:rsidR="00711C68">
        <w:rPr>
          <w:rFonts w:ascii="yandex-sans" w:hAnsi="yandex-sans"/>
          <w:color w:val="000000"/>
          <w:sz w:val="28"/>
          <w:szCs w:val="28"/>
        </w:rPr>
        <w:t>х</w:t>
      </w:r>
      <w:r w:rsidRPr="00711C68">
        <w:rPr>
          <w:rFonts w:ascii="yandex-sans" w:hAnsi="yandex-sans"/>
          <w:color w:val="000000"/>
          <w:sz w:val="28"/>
          <w:szCs w:val="28"/>
        </w:rPr>
        <w:t>Ш</w:t>
      </w:r>
      <w:r w:rsidR="00711C68">
        <w:rPr>
          <w:rFonts w:ascii="yandex-sans" w:hAnsi="yandex-sans"/>
          <w:color w:val="000000"/>
          <w:sz w:val="28"/>
          <w:szCs w:val="28"/>
        </w:rPr>
        <w:t>х</w:t>
      </w:r>
      <w:r w:rsidRPr="00711C68">
        <w:rPr>
          <w:rFonts w:ascii="yandex-sans" w:hAnsi="yandex-sans"/>
          <w:color w:val="000000"/>
          <w:sz w:val="28"/>
          <w:szCs w:val="28"/>
        </w:rPr>
        <w:t>В</w:t>
      </w:r>
      <w:proofErr w:type="spellEnd"/>
      <w:r w:rsidRPr="00711C68">
        <w:rPr>
          <w:rFonts w:ascii="yandex-sans" w:hAnsi="yandex-sans"/>
          <w:color w:val="000000"/>
          <w:sz w:val="28"/>
          <w:szCs w:val="28"/>
        </w:rPr>
        <w:t>, мм 860х700х28</w:t>
      </w:r>
    </w:p>
    <w:p w14:paraId="63656B2C" w14:textId="0DA954AE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Габаритные размеры </w:t>
      </w:r>
      <w:r w:rsidR="006045EA">
        <w:rPr>
          <w:rFonts w:ascii="yandex-sans" w:hAnsi="yandex-sans"/>
          <w:color w:val="000000"/>
          <w:sz w:val="28"/>
          <w:szCs w:val="28"/>
        </w:rPr>
        <w:t>изделия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– </w:t>
      </w:r>
      <w:proofErr w:type="spellStart"/>
      <w:r w:rsidRPr="00711C68">
        <w:rPr>
          <w:rFonts w:ascii="yandex-sans" w:hAnsi="yandex-sans"/>
          <w:color w:val="000000"/>
          <w:sz w:val="28"/>
          <w:szCs w:val="28"/>
        </w:rPr>
        <w:t>Д</w:t>
      </w:r>
      <w:r w:rsidR="00711C68">
        <w:rPr>
          <w:rFonts w:ascii="yandex-sans" w:hAnsi="yandex-sans"/>
          <w:color w:val="000000"/>
          <w:sz w:val="28"/>
          <w:szCs w:val="28"/>
        </w:rPr>
        <w:t>х</w:t>
      </w:r>
      <w:r w:rsidRPr="00711C68">
        <w:rPr>
          <w:rFonts w:ascii="yandex-sans" w:hAnsi="yandex-sans"/>
          <w:color w:val="000000"/>
          <w:sz w:val="28"/>
          <w:szCs w:val="28"/>
        </w:rPr>
        <w:t>Ш</w:t>
      </w:r>
      <w:r w:rsidR="00711C68">
        <w:rPr>
          <w:rFonts w:ascii="yandex-sans" w:hAnsi="yandex-sans"/>
          <w:color w:val="000000"/>
          <w:sz w:val="28"/>
          <w:szCs w:val="28"/>
        </w:rPr>
        <w:t>х</w:t>
      </w:r>
      <w:r w:rsidRPr="00711C68">
        <w:rPr>
          <w:rFonts w:ascii="yandex-sans" w:hAnsi="yandex-sans"/>
          <w:color w:val="000000"/>
          <w:sz w:val="28"/>
          <w:szCs w:val="28"/>
        </w:rPr>
        <w:t>В</w:t>
      </w:r>
      <w:proofErr w:type="spellEnd"/>
      <w:r w:rsidRPr="00711C68">
        <w:rPr>
          <w:rFonts w:ascii="yandex-sans" w:hAnsi="yandex-sans"/>
          <w:color w:val="000000"/>
          <w:sz w:val="28"/>
          <w:szCs w:val="28"/>
        </w:rPr>
        <w:t xml:space="preserve">, мм </w:t>
      </w:r>
      <w:bookmarkStart w:id="1" w:name="_Hlk69297638"/>
      <w:r w:rsidRPr="00711C68">
        <w:rPr>
          <w:rFonts w:ascii="yandex-sans" w:hAnsi="yandex-sans"/>
          <w:color w:val="000000"/>
          <w:sz w:val="28"/>
          <w:szCs w:val="28"/>
        </w:rPr>
        <w:t>860х1090х350</w:t>
      </w:r>
      <w:bookmarkEnd w:id="1"/>
    </w:p>
    <w:p w14:paraId="44CD5099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Масса - 260 кг</w:t>
      </w:r>
    </w:p>
    <w:p w14:paraId="1399E0B7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Мощность мотора – 2,2 кВт</w:t>
      </w:r>
    </w:p>
    <w:p w14:paraId="114E8BDF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Питание мотора 380В</w:t>
      </w:r>
    </w:p>
    <w:p w14:paraId="0D58B71E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Питание фонаря 3,5В</w:t>
      </w:r>
    </w:p>
    <w:p w14:paraId="1F75A9DB" w14:textId="77777777" w:rsidR="00E16DFA" w:rsidRPr="00711C68" w:rsidRDefault="00E16DFA" w:rsidP="00E16DFA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Питание блока зарядки аккумулятора фонаря 220В АС или 12В </w:t>
      </w:r>
      <w:r w:rsidRPr="00711C68">
        <w:rPr>
          <w:rFonts w:ascii="yandex-sans" w:hAnsi="yandex-sans"/>
          <w:color w:val="000000"/>
          <w:sz w:val="28"/>
          <w:szCs w:val="28"/>
          <w:lang w:val="en-US"/>
        </w:rPr>
        <w:t>DC</w:t>
      </w:r>
    </w:p>
    <w:p w14:paraId="51721548" w14:textId="0895633C" w:rsidR="00B840B6" w:rsidRPr="00711C68" w:rsidRDefault="00B840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Срок службы </w:t>
      </w:r>
      <w:r w:rsidR="00C9225E">
        <w:rPr>
          <w:rFonts w:ascii="yandex-sans" w:hAnsi="yandex-sans"/>
          <w:color w:val="000000"/>
          <w:sz w:val="28"/>
          <w:szCs w:val="28"/>
        </w:rPr>
        <w:t xml:space="preserve">- </w:t>
      </w:r>
      <w:r w:rsidRPr="00711C68">
        <w:rPr>
          <w:rFonts w:ascii="yandex-sans" w:hAnsi="yandex-sans"/>
          <w:color w:val="000000"/>
          <w:sz w:val="28"/>
          <w:szCs w:val="28"/>
        </w:rPr>
        <w:t>5 лет</w:t>
      </w:r>
    </w:p>
    <w:p w14:paraId="6CEA6452" w14:textId="77777777" w:rsidR="009E68B6" w:rsidRPr="00711C68" w:rsidRDefault="009E68B6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FFB0C42" w14:textId="217C0A09" w:rsidR="00605934" w:rsidRPr="00711C68" w:rsidRDefault="00B840B6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Комплектация</w:t>
      </w:r>
    </w:p>
    <w:p w14:paraId="19049A03" w14:textId="77777777" w:rsidR="00363C82" w:rsidRPr="00711C68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04657AE2" w14:textId="77777777" w:rsidR="00CC6558" w:rsidRPr="00416B3F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Люфт-детектор – 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4427E0A8" w14:textId="77777777" w:rsidR="00CC6558" w:rsidRPr="00416B3F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Фонарик – 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2EDC5E58" w14:textId="31C7AB0B" w:rsidR="00CC6558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Блок зарядки аккумуляторов фонаря </w:t>
      </w:r>
      <w:r w:rsidR="00204EEF">
        <w:rPr>
          <w:rFonts w:ascii="yandex-sans" w:hAnsi="yandex-sans"/>
          <w:color w:val="000000"/>
          <w:sz w:val="28"/>
          <w:szCs w:val="28"/>
        </w:rPr>
        <w:t xml:space="preserve">(220В и 12В) 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– </w:t>
      </w:r>
      <w:r w:rsidR="00204EEF">
        <w:rPr>
          <w:rFonts w:ascii="yandex-sans" w:hAnsi="yandex-sans"/>
          <w:color w:val="000000"/>
          <w:sz w:val="28"/>
          <w:szCs w:val="28"/>
        </w:rPr>
        <w:t>2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2E7CC5A9" w14:textId="03B7BD57" w:rsidR="00204EEF" w:rsidRPr="00416B3F" w:rsidRDefault="00204EEF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для монтажа – 1 шт.</w:t>
      </w:r>
    </w:p>
    <w:p w14:paraId="571C1595" w14:textId="77777777" w:rsidR="00CC6558" w:rsidRPr="00416B3F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>Паспорт на фонарь – 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6B74D722" w14:textId="77777777" w:rsidR="00CC6558" w:rsidRPr="00416B3F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Руководство по эксплуатации </w:t>
      </w:r>
      <w:r w:rsidRPr="00711C68">
        <w:rPr>
          <w:rFonts w:ascii="yandex-sans" w:hAnsi="yandex-sans"/>
          <w:color w:val="000000"/>
          <w:sz w:val="28"/>
          <w:szCs w:val="28"/>
        </w:rPr>
        <w:t>издели</w:t>
      </w:r>
      <w:r>
        <w:rPr>
          <w:rFonts w:ascii="yandex-sans" w:hAnsi="yandex-sans"/>
          <w:color w:val="000000"/>
          <w:sz w:val="28"/>
          <w:szCs w:val="28"/>
        </w:rPr>
        <w:t>я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– 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48C7D29E" w14:textId="7C6E23AA" w:rsidR="00605934" w:rsidRPr="00711C68" w:rsidRDefault="00CC6558" w:rsidP="00CC6558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416B3F">
        <w:rPr>
          <w:rFonts w:ascii="yandex-sans" w:hAnsi="yandex-sans"/>
          <w:color w:val="000000"/>
          <w:sz w:val="28"/>
          <w:szCs w:val="28"/>
        </w:rPr>
        <w:t xml:space="preserve">Паспорт на </w:t>
      </w:r>
      <w:r w:rsidRPr="00711C68">
        <w:rPr>
          <w:rFonts w:ascii="yandex-sans" w:hAnsi="yandex-sans"/>
          <w:color w:val="000000"/>
          <w:sz w:val="28"/>
          <w:szCs w:val="28"/>
        </w:rPr>
        <w:t>издели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416B3F">
        <w:rPr>
          <w:rFonts w:ascii="yandex-sans" w:hAnsi="yandex-sans"/>
          <w:color w:val="000000"/>
          <w:sz w:val="28"/>
          <w:szCs w:val="28"/>
        </w:rPr>
        <w:t xml:space="preserve"> – 1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416B3F">
        <w:rPr>
          <w:rFonts w:ascii="yandex-sans" w:hAnsi="yandex-sans"/>
          <w:color w:val="000000"/>
          <w:sz w:val="28"/>
          <w:szCs w:val="28"/>
        </w:rPr>
        <w:t>шт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14:paraId="34E7C5D9" w14:textId="77777777" w:rsidR="000F1CC9" w:rsidRPr="00711C68" w:rsidRDefault="000F1CC9" w:rsidP="0060593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5905FF63" w14:textId="59613E8E" w:rsidR="00B12293" w:rsidRPr="00711C68" w:rsidRDefault="00B12293" w:rsidP="00B840B6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Маркировка и пломбирование</w:t>
      </w:r>
    </w:p>
    <w:p w14:paraId="68C642FC" w14:textId="77777777" w:rsidR="00363C82" w:rsidRPr="00711C68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56235AF8" w14:textId="2815BD5D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Маркировка изделия соответствует </w:t>
      </w:r>
      <w:r w:rsidR="00D9651A">
        <w:rPr>
          <w:sz w:val="28"/>
          <w:szCs w:val="28"/>
        </w:rPr>
        <w:t xml:space="preserve">ТУ </w:t>
      </w:r>
      <w:r w:rsidR="00D9651A" w:rsidRPr="00471B83">
        <w:rPr>
          <w:sz w:val="28"/>
          <w:szCs w:val="28"/>
        </w:rPr>
        <w:t>28.29.99-001-</w:t>
      </w:r>
      <w:r w:rsidR="00D9651A" w:rsidRPr="00471B83">
        <w:rPr>
          <w:color w:val="212529"/>
          <w:sz w:val="28"/>
          <w:szCs w:val="28"/>
        </w:rPr>
        <w:t>29876249</w:t>
      </w:r>
      <w:r w:rsidR="00D9651A" w:rsidRPr="00471B83">
        <w:rPr>
          <w:sz w:val="28"/>
          <w:szCs w:val="28"/>
        </w:rPr>
        <w:t>-2021</w:t>
      </w:r>
      <w:r w:rsidR="00D9651A">
        <w:rPr>
          <w:sz w:val="28"/>
          <w:szCs w:val="28"/>
        </w:rPr>
        <w:t xml:space="preserve"> и </w:t>
      </w:r>
      <w:r w:rsidR="00D9651A" w:rsidRPr="00416B3F">
        <w:rPr>
          <w:rFonts w:ascii="yandex-sans" w:hAnsi="yandex-sans"/>
          <w:color w:val="000000"/>
          <w:sz w:val="28"/>
          <w:szCs w:val="28"/>
        </w:rPr>
        <w:t>требованиям конструкторской документации</w:t>
      </w:r>
      <w:r w:rsidR="00D9651A" w:rsidRP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ЛД</w:t>
      </w:r>
      <w:r w:rsidR="00E16DFA" w:rsidRPr="00711C68">
        <w:rPr>
          <w:rFonts w:ascii="yandex-sans" w:hAnsi="yandex-sans"/>
          <w:color w:val="000000"/>
          <w:sz w:val="28"/>
          <w:szCs w:val="28"/>
        </w:rPr>
        <w:t>1</w:t>
      </w:r>
      <w:r w:rsidRPr="00711C68">
        <w:rPr>
          <w:rFonts w:ascii="yandex-sans" w:hAnsi="yandex-sans"/>
          <w:color w:val="000000"/>
          <w:sz w:val="28"/>
          <w:szCs w:val="28"/>
        </w:rPr>
        <w:t>.00.00.000.</w:t>
      </w:r>
    </w:p>
    <w:p w14:paraId="2565CC6A" w14:textId="77777777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На защитном кожухе изделия указано:</w:t>
      </w:r>
    </w:p>
    <w:p w14:paraId="4D5FBCB3" w14:textId="77777777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- товарный знак предприятия-изготовителя;</w:t>
      </w:r>
    </w:p>
    <w:p w14:paraId="6CD6EFB9" w14:textId="77777777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- наименование или обозначение типа изделия;</w:t>
      </w:r>
    </w:p>
    <w:p w14:paraId="0CB77E1A" w14:textId="77777777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- заводской порядковый номер изделия;</w:t>
      </w:r>
    </w:p>
    <w:p w14:paraId="766D6284" w14:textId="750464D0" w:rsidR="00B12293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- год </w:t>
      </w:r>
      <w:r w:rsidR="00D9651A">
        <w:rPr>
          <w:rFonts w:ascii="yandex-sans" w:hAnsi="yandex-sans"/>
          <w:color w:val="000000"/>
          <w:sz w:val="28"/>
          <w:szCs w:val="28"/>
        </w:rPr>
        <w:t xml:space="preserve">и месяц </w:t>
      </w:r>
      <w:r w:rsidRPr="00711C68">
        <w:rPr>
          <w:rFonts w:ascii="yandex-sans" w:hAnsi="yandex-sans"/>
          <w:color w:val="000000"/>
          <w:sz w:val="28"/>
          <w:szCs w:val="28"/>
        </w:rPr>
        <w:t>изготовления.</w:t>
      </w:r>
    </w:p>
    <w:p w14:paraId="4F100C7E" w14:textId="77777777" w:rsidR="00CC6558" w:rsidRPr="00711C68" w:rsidRDefault="00CC6558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CB9F827" w14:textId="1FB86C44" w:rsidR="00363C82" w:rsidRPr="00711C68" w:rsidRDefault="003D795C" w:rsidP="00363C82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lastRenderedPageBreak/>
        <w:t>Свидетельство о приемке</w:t>
      </w:r>
    </w:p>
    <w:p w14:paraId="2571AAC4" w14:textId="77777777" w:rsidR="00363C82" w:rsidRPr="00711C68" w:rsidRDefault="00363C82" w:rsidP="00363C82">
      <w:pPr>
        <w:pStyle w:val="a5"/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14:paraId="52B6077E" w14:textId="7D955357" w:rsidR="00B34E0C" w:rsidRPr="00711C68" w:rsidRDefault="003D795C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bookmarkStart w:id="2" w:name="_Hlk69206675"/>
      <w:r w:rsidRPr="00711C68">
        <w:rPr>
          <w:rFonts w:ascii="yandex-sans" w:hAnsi="yandex-sans"/>
          <w:color w:val="000000"/>
          <w:sz w:val="28"/>
          <w:szCs w:val="28"/>
        </w:rPr>
        <w:t xml:space="preserve">Люфт-детектор </w:t>
      </w:r>
      <w:r w:rsidR="00E16DFA" w:rsidRPr="00711C68">
        <w:rPr>
          <w:rFonts w:ascii="yandex-sans" w:hAnsi="yandex-sans"/>
          <w:color w:val="000000"/>
          <w:sz w:val="28"/>
          <w:szCs w:val="28"/>
        </w:rPr>
        <w:t>ЛТК ЛД-БЭМ</w:t>
      </w:r>
      <w:r w:rsidR="00D9651A">
        <w:rPr>
          <w:rFonts w:ascii="yandex-sans" w:hAnsi="yandex-sans"/>
          <w:color w:val="000000"/>
          <w:sz w:val="28"/>
          <w:szCs w:val="28"/>
        </w:rPr>
        <w:t>9</w:t>
      </w:r>
      <w:r w:rsidR="00711C68" w:rsidRPr="00711C68">
        <w:rPr>
          <w:rFonts w:ascii="yandex-sans" w:hAnsi="yandex-sans"/>
          <w:color w:val="000000"/>
          <w:sz w:val="28"/>
          <w:szCs w:val="28"/>
        </w:rPr>
        <w:t xml:space="preserve"> заводской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номер ____________изготовлен и принят в соответствии с</w:t>
      </w:r>
      <w:r w:rsidR="00B34E0C" w:rsidRP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="00C9225E">
        <w:rPr>
          <w:sz w:val="28"/>
          <w:szCs w:val="28"/>
        </w:rPr>
        <w:t xml:space="preserve">ТУ </w:t>
      </w:r>
      <w:r w:rsidR="00C9225E" w:rsidRPr="00471B83">
        <w:rPr>
          <w:sz w:val="28"/>
          <w:szCs w:val="28"/>
        </w:rPr>
        <w:t>28.29.99-001-</w:t>
      </w:r>
      <w:r w:rsidR="00C9225E" w:rsidRPr="00471B83">
        <w:rPr>
          <w:color w:val="212529"/>
          <w:sz w:val="28"/>
          <w:szCs w:val="28"/>
        </w:rPr>
        <w:t>29876249</w:t>
      </w:r>
      <w:r w:rsidR="00C9225E" w:rsidRPr="00471B83">
        <w:rPr>
          <w:sz w:val="28"/>
          <w:szCs w:val="28"/>
        </w:rPr>
        <w:t>-2021</w:t>
      </w:r>
      <w:r w:rsidR="00B34E0C" w:rsidRPr="00711C68">
        <w:rPr>
          <w:rFonts w:ascii="yandex-sans" w:hAnsi="yandex-sans"/>
          <w:color w:val="000000"/>
          <w:sz w:val="28"/>
          <w:szCs w:val="28"/>
        </w:rPr>
        <w:t xml:space="preserve">, действующей </w:t>
      </w:r>
      <w:r w:rsidR="00C9225E">
        <w:rPr>
          <w:rFonts w:ascii="yandex-sans" w:hAnsi="yandex-sans"/>
          <w:color w:val="000000"/>
          <w:sz w:val="28"/>
          <w:szCs w:val="28"/>
        </w:rPr>
        <w:t>конструкторской</w:t>
      </w:r>
      <w:r w:rsidR="00B34E0C" w:rsidRPr="00711C68">
        <w:rPr>
          <w:rFonts w:ascii="yandex-sans" w:hAnsi="yandex-sans"/>
          <w:color w:val="000000"/>
          <w:sz w:val="28"/>
          <w:szCs w:val="28"/>
        </w:rPr>
        <w:t xml:space="preserve"> документаци</w:t>
      </w:r>
      <w:r w:rsidR="00C9225E">
        <w:rPr>
          <w:rFonts w:ascii="yandex-sans" w:hAnsi="yandex-sans"/>
          <w:color w:val="000000"/>
          <w:sz w:val="28"/>
          <w:szCs w:val="28"/>
        </w:rPr>
        <w:t>ей</w:t>
      </w:r>
      <w:r w:rsidR="00B34E0C" w:rsidRPr="00711C68">
        <w:rPr>
          <w:rFonts w:ascii="yandex-sans" w:hAnsi="yandex-sans"/>
          <w:color w:val="000000"/>
          <w:sz w:val="28"/>
          <w:szCs w:val="28"/>
        </w:rPr>
        <w:t xml:space="preserve"> и признан годным для эксплуатации.</w:t>
      </w:r>
    </w:p>
    <w:p w14:paraId="1DF69034" w14:textId="2C4A602A" w:rsidR="003D795C" w:rsidRPr="00711C68" w:rsidRDefault="003D795C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14B0D655" w14:textId="7FD490DE" w:rsidR="00363C82" w:rsidRPr="00711C68" w:rsidRDefault="00363C82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</w:t>
      </w:r>
      <w:r w:rsidR="003D795C" w:rsidRPr="00711C68">
        <w:rPr>
          <w:rFonts w:ascii="yandex-sans" w:hAnsi="yandex-sans"/>
          <w:color w:val="000000"/>
          <w:sz w:val="28"/>
          <w:szCs w:val="28"/>
        </w:rPr>
        <w:t xml:space="preserve"> изготовления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«___</w:t>
      </w:r>
      <w:proofErr w:type="gramStart"/>
      <w:r w:rsidRPr="00711C68">
        <w:rPr>
          <w:rFonts w:ascii="yandex-sans" w:hAnsi="yandex-sans"/>
          <w:color w:val="000000"/>
          <w:sz w:val="28"/>
          <w:szCs w:val="28"/>
        </w:rPr>
        <w:t>_»</w:t>
      </w:r>
      <w:r w:rsidR="003D795C" w:rsidRPr="00711C68">
        <w:rPr>
          <w:rFonts w:ascii="yandex-sans" w:hAnsi="yandex-sans"/>
          <w:color w:val="000000"/>
          <w:sz w:val="28"/>
          <w:szCs w:val="28"/>
        </w:rPr>
        <w:t>_</w:t>
      </w:r>
      <w:proofErr w:type="gramEnd"/>
      <w:r w:rsidR="003D795C" w:rsidRPr="00711C68">
        <w:rPr>
          <w:rFonts w:ascii="yandex-sans" w:hAnsi="yandex-sans"/>
          <w:color w:val="000000"/>
          <w:sz w:val="28"/>
          <w:szCs w:val="28"/>
        </w:rPr>
        <w:t>______________</w:t>
      </w:r>
      <w:r w:rsidR="00711C68">
        <w:rPr>
          <w:rFonts w:ascii="yandex-sans" w:hAnsi="yandex-sans"/>
          <w:color w:val="000000"/>
          <w:sz w:val="28"/>
          <w:szCs w:val="28"/>
        </w:rPr>
        <w:t>202</w:t>
      </w:r>
      <w:r w:rsidR="002A1881">
        <w:rPr>
          <w:rFonts w:ascii="yandex-sans" w:hAnsi="yandex-sans"/>
          <w:color w:val="000000"/>
          <w:sz w:val="28"/>
          <w:szCs w:val="28"/>
        </w:rPr>
        <w:t>1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г.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Код </w:t>
      </w:r>
      <w:r w:rsidR="001110B8" w:rsidRPr="00711C68">
        <w:rPr>
          <w:rFonts w:ascii="yandex-sans" w:hAnsi="yandex-sans"/>
          <w:color w:val="000000"/>
          <w:sz w:val="28"/>
          <w:szCs w:val="28"/>
        </w:rPr>
        <w:t>изготовителя _</w:t>
      </w:r>
      <w:r w:rsidRPr="00711C68">
        <w:rPr>
          <w:rFonts w:ascii="yandex-sans" w:hAnsi="yandex-sans"/>
          <w:color w:val="000000"/>
          <w:sz w:val="28"/>
          <w:szCs w:val="28"/>
        </w:rPr>
        <w:t>______</w:t>
      </w:r>
      <w:r w:rsidR="003D795C" w:rsidRPr="00711C68">
        <w:rPr>
          <w:rFonts w:ascii="yandex-sans" w:hAnsi="yandex-sans"/>
          <w:color w:val="000000"/>
          <w:sz w:val="28"/>
          <w:szCs w:val="28"/>
        </w:rPr>
        <w:t>_____</w:t>
      </w:r>
    </w:p>
    <w:p w14:paraId="5F1B2609" w14:textId="77777777" w:rsidR="00363C82" w:rsidRPr="00711C68" w:rsidRDefault="00363C82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40E626E3" w14:textId="77777777" w:rsidR="00711C68" w:rsidRDefault="00363C82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Ответственный за ОТК</w:t>
      </w:r>
      <w:r w:rsidR="003D795C" w:rsidRPr="00711C68">
        <w:rPr>
          <w:rFonts w:ascii="yandex-sans" w:hAnsi="yandex-sans"/>
          <w:color w:val="000000"/>
          <w:sz w:val="28"/>
          <w:szCs w:val="28"/>
        </w:rPr>
        <w:t>: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2A9289F7" w14:textId="77777777" w:rsidR="00711C68" w:rsidRDefault="00711C68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F8F1916" w14:textId="0BF2B643" w:rsidR="00363C82" w:rsidRPr="00711C68" w:rsidRDefault="003D795C" w:rsidP="00363C8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</w:t>
      </w:r>
      <w:r w:rsidR="00363C82" w:rsidRPr="00711C68">
        <w:rPr>
          <w:rFonts w:ascii="yandex-sans" w:hAnsi="yandex-sans"/>
          <w:color w:val="000000"/>
          <w:sz w:val="28"/>
          <w:szCs w:val="28"/>
        </w:rPr>
        <w:t>одпись _________</w:t>
      </w:r>
      <w:r w:rsidR="00711C68">
        <w:rPr>
          <w:rFonts w:ascii="yandex-sans" w:hAnsi="yandex-sans"/>
          <w:color w:val="000000"/>
          <w:sz w:val="28"/>
          <w:szCs w:val="28"/>
        </w:rPr>
        <w:t>___</w:t>
      </w:r>
      <w:r w:rsidR="00363C82" w:rsidRPr="00711C68">
        <w:rPr>
          <w:rFonts w:ascii="yandex-sans" w:hAnsi="yandex-sans"/>
          <w:color w:val="000000"/>
          <w:sz w:val="28"/>
          <w:szCs w:val="28"/>
        </w:rPr>
        <w:t>______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="00363C82" w:rsidRPr="00711C68">
        <w:rPr>
          <w:rFonts w:ascii="yandex-sans" w:hAnsi="yandex-sans"/>
          <w:color w:val="000000"/>
          <w:sz w:val="28"/>
          <w:szCs w:val="28"/>
        </w:rPr>
        <w:t xml:space="preserve">/         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    </w:t>
      </w:r>
      <w:r w:rsidR="00363C82" w:rsidRPr="00711C68">
        <w:rPr>
          <w:rFonts w:ascii="yandex-sans" w:hAnsi="yandex-sans"/>
          <w:color w:val="000000"/>
          <w:sz w:val="28"/>
          <w:szCs w:val="28"/>
        </w:rPr>
        <w:t xml:space="preserve">          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363C82" w:rsidRPr="00711C68">
        <w:rPr>
          <w:rFonts w:ascii="yandex-sans" w:hAnsi="yandex-sans"/>
          <w:color w:val="000000"/>
          <w:sz w:val="28"/>
          <w:szCs w:val="28"/>
        </w:rPr>
        <w:t xml:space="preserve">                  /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5F3E34" w:rsidRPr="00C9225E">
        <w:rPr>
          <w:rFonts w:ascii="yandex-sans" w:hAnsi="yandex-sans"/>
          <w:color w:val="000000"/>
          <w:sz w:val="28"/>
          <w:szCs w:val="28"/>
        </w:rPr>
        <w:t xml:space="preserve">                  </w:t>
      </w:r>
      <w:r w:rsidR="00711C68" w:rsidRPr="00711C68">
        <w:rPr>
          <w:rFonts w:ascii="yandex-sans" w:hAnsi="yandex-sans"/>
          <w:color w:val="000000"/>
          <w:sz w:val="28"/>
          <w:szCs w:val="28"/>
        </w:rPr>
        <w:t>М</w:t>
      </w:r>
      <w:r w:rsidR="00711C68">
        <w:rPr>
          <w:rFonts w:ascii="yandex-sans" w:hAnsi="yandex-sans"/>
          <w:color w:val="000000"/>
          <w:sz w:val="28"/>
          <w:szCs w:val="28"/>
        </w:rPr>
        <w:t>.</w:t>
      </w:r>
      <w:r w:rsidR="00711C68" w:rsidRPr="00711C68">
        <w:rPr>
          <w:rFonts w:ascii="yandex-sans" w:hAnsi="yandex-sans"/>
          <w:color w:val="000000"/>
          <w:sz w:val="28"/>
          <w:szCs w:val="28"/>
        </w:rPr>
        <w:t>П</w:t>
      </w:r>
      <w:r w:rsidR="00711C68">
        <w:rPr>
          <w:rFonts w:ascii="yandex-sans" w:hAnsi="yandex-sans"/>
          <w:color w:val="000000"/>
          <w:sz w:val="28"/>
          <w:szCs w:val="28"/>
        </w:rPr>
        <w:t>.</w:t>
      </w:r>
    </w:p>
    <w:p w14:paraId="2C3C26E9" w14:textId="461169B8" w:rsidR="00B840B6" w:rsidRDefault="00B840B6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511A2EB" w14:textId="77777777" w:rsidR="00431ACB" w:rsidRPr="00711C68" w:rsidRDefault="00431ACB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AAD9003" w14:textId="7C8FBC72" w:rsidR="00B840B6" w:rsidRPr="00711C68" w:rsidRDefault="00B840B6" w:rsidP="00363C82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Упаковка</w:t>
      </w:r>
    </w:p>
    <w:p w14:paraId="5D694F32" w14:textId="77777777" w:rsidR="00B12293" w:rsidRPr="00711C68" w:rsidRDefault="00B12293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80064B9" w14:textId="1C053FB0" w:rsidR="00B840B6" w:rsidRPr="00711C68" w:rsidRDefault="00B840B6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Люфт-детектор </w:t>
      </w:r>
      <w:r w:rsidR="00E16DFA" w:rsidRPr="00711C68">
        <w:rPr>
          <w:rFonts w:ascii="yandex-sans" w:hAnsi="yandex-sans"/>
          <w:color w:val="000000"/>
          <w:sz w:val="28"/>
          <w:szCs w:val="28"/>
        </w:rPr>
        <w:t>ЛТК ЛД-БЭМ</w:t>
      </w:r>
      <w:r w:rsidR="00C9225E">
        <w:rPr>
          <w:rFonts w:ascii="yandex-sans" w:hAnsi="yandex-sans"/>
          <w:color w:val="000000"/>
          <w:sz w:val="28"/>
          <w:szCs w:val="28"/>
        </w:rPr>
        <w:t>9</w:t>
      </w:r>
      <w:r w:rsidR="00711C68" w:rsidRPr="00711C68">
        <w:rPr>
          <w:rFonts w:ascii="yandex-sans" w:hAnsi="yandex-sans"/>
          <w:color w:val="000000"/>
          <w:sz w:val="28"/>
          <w:szCs w:val="28"/>
        </w:rPr>
        <w:t xml:space="preserve"> №</w:t>
      </w:r>
      <w:r w:rsidRPr="00711C68">
        <w:rPr>
          <w:rFonts w:ascii="yandex-sans" w:hAnsi="yandex-sans"/>
          <w:color w:val="000000"/>
          <w:sz w:val="28"/>
          <w:szCs w:val="28"/>
        </w:rPr>
        <w:t>____________ Упакован ____________________________</w:t>
      </w:r>
    </w:p>
    <w:p w14:paraId="7E36360E" w14:textId="77777777" w:rsidR="00363C82" w:rsidRPr="00711C68" w:rsidRDefault="00363C82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3BA0268D" w14:textId="77777777" w:rsidR="00B840B6" w:rsidRPr="00711C68" w:rsidRDefault="00B840B6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71EFB499" w14:textId="12F35BD8" w:rsidR="00B840B6" w:rsidRPr="00711C68" w:rsidRDefault="00B840B6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«___</w:t>
      </w:r>
      <w:proofErr w:type="gramStart"/>
      <w:r w:rsidRPr="00711C68">
        <w:rPr>
          <w:rFonts w:ascii="yandex-sans" w:hAnsi="yandex-sans"/>
          <w:color w:val="000000"/>
          <w:sz w:val="28"/>
          <w:szCs w:val="28"/>
        </w:rPr>
        <w:t>_»_</w:t>
      </w:r>
      <w:proofErr w:type="gramEnd"/>
      <w:r w:rsidRPr="00711C68">
        <w:rPr>
          <w:rFonts w:ascii="yandex-sans" w:hAnsi="yandex-sans"/>
          <w:color w:val="000000"/>
          <w:sz w:val="28"/>
          <w:szCs w:val="28"/>
        </w:rPr>
        <w:t>_____________</w:t>
      </w:r>
      <w:r w:rsidR="00711C68">
        <w:rPr>
          <w:rFonts w:ascii="yandex-sans" w:hAnsi="yandex-sans"/>
          <w:color w:val="000000"/>
          <w:sz w:val="28"/>
          <w:szCs w:val="28"/>
        </w:rPr>
        <w:t>202</w:t>
      </w:r>
      <w:r w:rsidR="002A1881">
        <w:rPr>
          <w:rFonts w:ascii="yandex-sans" w:hAnsi="yandex-sans"/>
          <w:color w:val="000000"/>
          <w:sz w:val="28"/>
          <w:szCs w:val="28"/>
        </w:rPr>
        <w:t>1</w:t>
      </w:r>
      <w:r w:rsidR="00711C68">
        <w:rPr>
          <w:rFonts w:ascii="yandex-sans" w:hAnsi="yandex-sans"/>
          <w:color w:val="000000"/>
          <w:sz w:val="28"/>
          <w:szCs w:val="28"/>
        </w:rPr>
        <w:t xml:space="preserve"> г.</w:t>
      </w:r>
      <w:r w:rsidR="00363C82" w:rsidRPr="00711C68">
        <w:rPr>
          <w:rFonts w:ascii="yandex-sans" w:hAnsi="yandex-sans"/>
          <w:color w:val="000000"/>
          <w:sz w:val="28"/>
          <w:szCs w:val="28"/>
        </w:rPr>
        <w:t xml:space="preserve">  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Подпись _______________/                                          /</w:t>
      </w:r>
    </w:p>
    <w:p w14:paraId="00C4A22A" w14:textId="77777777" w:rsidR="00363C82" w:rsidRPr="00711C68" w:rsidRDefault="00363C82" w:rsidP="004F00F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C102B13" w14:textId="77777777" w:rsidR="00B12293" w:rsidRPr="00711C68" w:rsidRDefault="00B12293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20B0EC4D" w14:textId="67BED766" w:rsidR="00363C82" w:rsidRPr="00711C68" w:rsidRDefault="00B34E0C" w:rsidP="00B34E0C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Гарантия</w:t>
      </w:r>
    </w:p>
    <w:p w14:paraId="3E661120" w14:textId="77777777" w:rsidR="00363C82" w:rsidRPr="00711C68" w:rsidRDefault="00363C82" w:rsidP="00B1229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17545FFD" w14:textId="046C79D0" w:rsidR="00B34E0C" w:rsidRPr="00711C68" w:rsidRDefault="00B34E0C" w:rsidP="00B34E0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Гарантийный срок эксплуатации 12 мес</w:t>
      </w:r>
      <w:r w:rsidR="00711C68">
        <w:rPr>
          <w:rFonts w:ascii="yandex-sans" w:hAnsi="yandex-sans"/>
          <w:color w:val="000000"/>
          <w:sz w:val="28"/>
          <w:szCs w:val="28"/>
        </w:rPr>
        <w:t>яцев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с даты продажи.</w:t>
      </w:r>
    </w:p>
    <w:p w14:paraId="1B62DA73" w14:textId="77777777" w:rsidR="000F1CC9" w:rsidRPr="00711C68" w:rsidRDefault="000F1CC9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AB5DB63" w14:textId="5934DE20" w:rsidR="00BF2743" w:rsidRDefault="000F1CC9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продажи «_____» _____________20</w:t>
      </w:r>
      <w:r w:rsidR="00BF2743" w:rsidRPr="00CC6558">
        <w:rPr>
          <w:rFonts w:ascii="yandex-sans" w:hAnsi="yandex-sans"/>
          <w:color w:val="000000"/>
          <w:sz w:val="28"/>
          <w:szCs w:val="28"/>
        </w:rPr>
        <w:t>2</w:t>
      </w:r>
      <w:r w:rsidR="002A1881">
        <w:rPr>
          <w:rFonts w:ascii="yandex-sans" w:hAnsi="yandex-sans"/>
          <w:color w:val="000000"/>
          <w:sz w:val="28"/>
          <w:szCs w:val="28"/>
        </w:rPr>
        <w:t xml:space="preserve">1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г.    </w:t>
      </w:r>
    </w:p>
    <w:p w14:paraId="0694327C" w14:textId="77777777" w:rsidR="00BF2743" w:rsidRDefault="00BF2743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4A25B37F" w14:textId="77777777" w:rsidR="00BF2743" w:rsidRDefault="00BF2743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40E00EED" w14:textId="34A21C55" w:rsidR="00B34E0C" w:rsidRPr="00711C68" w:rsidRDefault="00B34E0C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Подпись _____________</w:t>
      </w:r>
      <w:r w:rsidR="00BF2743" w:rsidRPr="00CC6558">
        <w:rPr>
          <w:rFonts w:ascii="yandex-sans" w:hAnsi="yandex-sans"/>
          <w:color w:val="000000"/>
          <w:sz w:val="28"/>
          <w:szCs w:val="28"/>
        </w:rPr>
        <w:t>__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__/             </w:t>
      </w:r>
      <w:r w:rsidR="00BF2743" w:rsidRPr="00CC6558">
        <w:rPr>
          <w:rFonts w:ascii="yandex-sans" w:hAnsi="yandex-sans"/>
          <w:color w:val="000000"/>
          <w:sz w:val="28"/>
          <w:szCs w:val="28"/>
        </w:rPr>
        <w:t xml:space="preserve">            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            / </w:t>
      </w:r>
    </w:p>
    <w:p w14:paraId="72C53151" w14:textId="77777777" w:rsidR="00B34E0C" w:rsidRPr="00711C68" w:rsidRDefault="00B34E0C" w:rsidP="00CE68A6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 xml:space="preserve">                                       </w:t>
      </w:r>
    </w:p>
    <w:p w14:paraId="3A63352F" w14:textId="2C0340E9" w:rsidR="000F1CC9" w:rsidRDefault="00476E14" w:rsidP="00476E14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F1CC9" w:rsidRPr="00BF2743">
        <w:rPr>
          <w:rFonts w:ascii="yandex-sans" w:hAnsi="yandex-sans"/>
          <w:color w:val="000000"/>
          <w:sz w:val="28"/>
          <w:szCs w:val="28"/>
        </w:rPr>
        <w:t>М</w:t>
      </w:r>
      <w:r w:rsidR="00BF2743" w:rsidRPr="00CC6558">
        <w:rPr>
          <w:rFonts w:ascii="yandex-sans" w:hAnsi="yandex-sans"/>
          <w:color w:val="000000"/>
          <w:sz w:val="28"/>
          <w:szCs w:val="28"/>
        </w:rPr>
        <w:t>.</w:t>
      </w:r>
      <w:r w:rsidR="000F1CC9" w:rsidRPr="00BF2743">
        <w:rPr>
          <w:rFonts w:ascii="yandex-sans" w:hAnsi="yandex-sans"/>
          <w:color w:val="000000"/>
          <w:sz w:val="28"/>
          <w:szCs w:val="28"/>
        </w:rPr>
        <w:t>П</w:t>
      </w:r>
      <w:r w:rsidR="00BF2743" w:rsidRPr="00CC6558">
        <w:rPr>
          <w:rFonts w:ascii="yandex-sans" w:hAnsi="yandex-sans"/>
          <w:color w:val="000000"/>
          <w:sz w:val="28"/>
          <w:szCs w:val="28"/>
        </w:rPr>
        <w:t>.</w:t>
      </w:r>
    </w:p>
    <w:p w14:paraId="13DDFBCB" w14:textId="77777777" w:rsidR="00431ACB" w:rsidRPr="00476E14" w:rsidRDefault="00431ACB" w:rsidP="00476E14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14:paraId="4DF5FFCE" w14:textId="2D62A472" w:rsidR="000F1CC9" w:rsidRPr="00711C68" w:rsidRDefault="00B34E0C" w:rsidP="00B34E0C">
      <w:pPr>
        <w:pStyle w:val="a5"/>
        <w:numPr>
          <w:ilvl w:val="0"/>
          <w:numId w:val="1"/>
        </w:num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711C68">
        <w:rPr>
          <w:rFonts w:ascii="yandex-sans" w:hAnsi="yandex-sans"/>
          <w:b/>
          <w:color w:val="000000"/>
          <w:sz w:val="28"/>
          <w:szCs w:val="28"/>
        </w:rPr>
        <w:t>Ввод в эксплуатацию</w:t>
      </w:r>
    </w:p>
    <w:p w14:paraId="60DAC0AD" w14:textId="48BE72DE" w:rsidR="00085A2D" w:rsidRPr="00711C68" w:rsidRDefault="001B0F97">
      <w:pPr>
        <w:rPr>
          <w:sz w:val="28"/>
          <w:szCs w:val="28"/>
        </w:rPr>
      </w:pPr>
      <w:r w:rsidRPr="00711C68">
        <w:rPr>
          <w:sz w:val="28"/>
          <w:szCs w:val="28"/>
        </w:rPr>
        <w:t xml:space="preserve"> </w:t>
      </w:r>
    </w:p>
    <w:p w14:paraId="55A57D22" w14:textId="56124DB9" w:rsidR="001B0F97" w:rsidRDefault="001B0F97">
      <w:pPr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Ответственный _______________________________________________________</w:t>
      </w:r>
    </w:p>
    <w:p w14:paraId="173C9DBB" w14:textId="77777777" w:rsidR="00476E14" w:rsidRPr="00711C68" w:rsidRDefault="00476E14">
      <w:pPr>
        <w:rPr>
          <w:rFonts w:ascii="yandex-sans" w:hAnsi="yandex-sans"/>
          <w:color w:val="000000"/>
          <w:sz w:val="28"/>
          <w:szCs w:val="28"/>
        </w:rPr>
      </w:pPr>
    </w:p>
    <w:p w14:paraId="12BEF161" w14:textId="77777777" w:rsidR="001B0F97" w:rsidRPr="00711C68" w:rsidRDefault="001B0F97">
      <w:pPr>
        <w:rPr>
          <w:rFonts w:ascii="yandex-sans" w:hAnsi="yandex-sans"/>
          <w:color w:val="000000"/>
          <w:sz w:val="28"/>
          <w:szCs w:val="28"/>
        </w:rPr>
      </w:pPr>
    </w:p>
    <w:p w14:paraId="3CB80A94" w14:textId="77777777" w:rsidR="00431ACB" w:rsidRDefault="001B0F97">
      <w:pPr>
        <w:rPr>
          <w:rFonts w:ascii="yandex-sans" w:hAnsi="yandex-sans"/>
          <w:color w:val="000000"/>
          <w:sz w:val="28"/>
          <w:szCs w:val="28"/>
        </w:rPr>
      </w:pPr>
      <w:r w:rsidRPr="00711C68">
        <w:rPr>
          <w:rFonts w:ascii="yandex-sans" w:hAnsi="yandex-sans"/>
          <w:color w:val="000000"/>
          <w:sz w:val="28"/>
          <w:szCs w:val="28"/>
        </w:rPr>
        <w:t>Дата «_____»</w:t>
      </w:r>
      <w:r w:rsidR="00BF2743">
        <w:rPr>
          <w:rFonts w:ascii="yandex-sans" w:hAnsi="yandex-sans"/>
          <w:color w:val="000000"/>
          <w:sz w:val="28"/>
          <w:szCs w:val="28"/>
          <w:lang w:val="en-US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>______________</w:t>
      </w:r>
      <w:r w:rsidR="00BF2743">
        <w:rPr>
          <w:rFonts w:ascii="yandex-sans" w:hAnsi="yandex-sans"/>
          <w:color w:val="000000"/>
          <w:sz w:val="28"/>
          <w:szCs w:val="28"/>
        </w:rPr>
        <w:t>202</w:t>
      </w:r>
      <w:r w:rsidR="002A1881">
        <w:rPr>
          <w:rFonts w:ascii="yandex-sans" w:hAnsi="yandex-sans"/>
          <w:color w:val="000000"/>
          <w:sz w:val="28"/>
          <w:szCs w:val="28"/>
        </w:rPr>
        <w:t>1</w:t>
      </w:r>
      <w:r w:rsidR="00BF2743">
        <w:rPr>
          <w:rFonts w:ascii="yandex-sans" w:hAnsi="yandex-sans"/>
          <w:color w:val="000000"/>
          <w:sz w:val="28"/>
          <w:szCs w:val="28"/>
        </w:rPr>
        <w:t xml:space="preserve"> г.</w:t>
      </w:r>
      <w:r w:rsidR="00BF2743" w:rsidRPr="00711C68">
        <w:rPr>
          <w:rFonts w:ascii="yandex-sans" w:hAnsi="yandex-sans"/>
          <w:color w:val="000000"/>
          <w:sz w:val="28"/>
          <w:szCs w:val="28"/>
        </w:rPr>
        <w:t xml:space="preserve"> </w:t>
      </w:r>
      <w:r w:rsidRPr="00711C68">
        <w:rPr>
          <w:rFonts w:ascii="yandex-sans" w:hAnsi="yandex-sans"/>
          <w:color w:val="000000"/>
          <w:sz w:val="28"/>
          <w:szCs w:val="28"/>
        </w:rPr>
        <w:t xml:space="preserve"> Подпись _____</w:t>
      </w:r>
      <w:r w:rsidR="00BF2743">
        <w:rPr>
          <w:rFonts w:ascii="yandex-sans" w:hAnsi="yandex-sans"/>
          <w:color w:val="000000"/>
          <w:sz w:val="28"/>
          <w:szCs w:val="28"/>
          <w:lang w:val="en-US"/>
        </w:rPr>
        <w:t>___</w:t>
      </w:r>
      <w:r w:rsidRPr="00711C68">
        <w:rPr>
          <w:rFonts w:ascii="yandex-sans" w:hAnsi="yandex-sans"/>
          <w:color w:val="000000"/>
          <w:sz w:val="28"/>
          <w:szCs w:val="28"/>
        </w:rPr>
        <w:t>__________/                                        /</w:t>
      </w:r>
      <w:bookmarkEnd w:id="2"/>
      <w:r w:rsidRPr="00711C68">
        <w:rPr>
          <w:rFonts w:ascii="yandex-sans" w:hAnsi="yandex-sans"/>
          <w:color w:val="000000"/>
          <w:sz w:val="28"/>
          <w:szCs w:val="28"/>
        </w:rPr>
        <w:t xml:space="preserve">  </w:t>
      </w:r>
    </w:p>
    <w:p w14:paraId="298A8AD9" w14:textId="77777777" w:rsidR="00431ACB" w:rsidRDefault="00431ACB">
      <w:pPr>
        <w:rPr>
          <w:rFonts w:ascii="yandex-sans" w:hAnsi="yandex-sans"/>
          <w:color w:val="000000"/>
          <w:sz w:val="28"/>
          <w:szCs w:val="28"/>
        </w:rPr>
      </w:pPr>
    </w:p>
    <w:p w14:paraId="42FD6C97" w14:textId="77777777" w:rsidR="00431ACB" w:rsidRDefault="00431ACB" w:rsidP="00431ACB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9.  Сведения о рекламациях</w:t>
      </w:r>
    </w:p>
    <w:p w14:paraId="0F3BBAD2" w14:textId="77777777" w:rsidR="00431ACB" w:rsidRDefault="00431ACB" w:rsidP="00431ACB">
      <w:pPr>
        <w:shd w:val="clear" w:color="auto" w:fill="FFFFFF"/>
        <w:ind w:left="360"/>
        <w:rPr>
          <w:rFonts w:ascii="yandex-sans" w:hAnsi="yandex-sans"/>
          <w:b/>
          <w:color w:val="000000"/>
          <w:sz w:val="28"/>
          <w:szCs w:val="28"/>
        </w:rPr>
      </w:pPr>
    </w:p>
    <w:p w14:paraId="017AB53A" w14:textId="77777777" w:rsidR="00431ACB" w:rsidRDefault="00431ACB" w:rsidP="00431ACB">
      <w:pPr>
        <w:shd w:val="clear" w:color="auto" w:fill="FFFFFF"/>
        <w:rPr>
          <w:rFonts w:ascii="yandex-sans" w:hAnsi="yandex-sans"/>
          <w:bCs/>
          <w:color w:val="000000"/>
          <w:sz w:val="28"/>
          <w:szCs w:val="28"/>
        </w:rPr>
      </w:pP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Рекламации и заявки на </w:t>
      </w:r>
      <w:r>
        <w:rPr>
          <w:rFonts w:ascii="yandex-sans" w:hAnsi="yandex-sans"/>
          <w:bCs/>
          <w:color w:val="000000"/>
          <w:sz w:val="28"/>
          <w:szCs w:val="28"/>
        </w:rPr>
        <w:t xml:space="preserve">гарантийный и 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послегарантийный ремонт следует направлять по адресу: 192019, г. Санкт-Петербург, шоссе 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</w:rPr>
        <w:t>Глухоозёрское</w:t>
      </w:r>
      <w:proofErr w:type="spellEnd"/>
      <w:r w:rsidRPr="00193949">
        <w:rPr>
          <w:rFonts w:ascii="yandex-sans" w:hAnsi="yandex-sans"/>
          <w:bCs/>
          <w:color w:val="000000"/>
          <w:sz w:val="28"/>
          <w:szCs w:val="28"/>
        </w:rPr>
        <w:t>, д. 1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корп. 6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лит. А</w:t>
      </w:r>
      <w:r>
        <w:rPr>
          <w:rFonts w:ascii="yandex-sans" w:hAnsi="yandex-sans"/>
          <w:bCs/>
          <w:color w:val="000000"/>
          <w:sz w:val="28"/>
          <w:szCs w:val="28"/>
        </w:rPr>
        <w:t>,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 пом. 5</w:t>
      </w:r>
      <w:r>
        <w:rPr>
          <w:rFonts w:ascii="yandex-sans" w:hAnsi="yandex-sans"/>
          <w:bCs/>
          <w:color w:val="000000"/>
          <w:sz w:val="28"/>
          <w:szCs w:val="28"/>
        </w:rPr>
        <w:t>.</w:t>
      </w:r>
    </w:p>
    <w:p w14:paraId="5B87289E" w14:textId="77777777" w:rsidR="00431ACB" w:rsidRDefault="00431ACB" w:rsidP="00431ACB">
      <w:pPr>
        <w:shd w:val="clear" w:color="auto" w:fill="FFFFFF"/>
        <w:rPr>
          <w:rFonts w:ascii="yandex-sans" w:hAnsi="yandex-sans"/>
          <w:bCs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</w:rPr>
        <w:t>Т</w:t>
      </w:r>
      <w:r w:rsidRPr="00193949">
        <w:rPr>
          <w:rFonts w:ascii="yandex-sans" w:hAnsi="yandex-sans"/>
          <w:bCs/>
          <w:color w:val="000000"/>
          <w:sz w:val="28"/>
          <w:szCs w:val="28"/>
        </w:rPr>
        <w:t xml:space="preserve">ел: 8-800-551-28-36, 8-812-200-50-18 </w:t>
      </w:r>
    </w:p>
    <w:p w14:paraId="6B2E183A" w14:textId="77777777" w:rsidR="00431ACB" w:rsidRPr="00444DE9" w:rsidRDefault="00431ACB" w:rsidP="00431ACB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Cs/>
          <w:color w:val="000000"/>
          <w:sz w:val="28"/>
          <w:szCs w:val="28"/>
          <w:lang w:val="en-US"/>
        </w:rPr>
        <w:t>E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-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mail</w:t>
      </w:r>
      <w:r w:rsidRPr="00444DE9">
        <w:rPr>
          <w:rFonts w:ascii="yandex-sans" w:hAnsi="yandex-sans"/>
          <w:bCs/>
          <w:color w:val="000000"/>
          <w:sz w:val="28"/>
          <w:szCs w:val="28"/>
        </w:rPr>
        <w:t xml:space="preserve">: 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service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@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ltk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>.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su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 xml:space="preserve">, </w:t>
      </w:r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https</w:t>
      </w:r>
      <w:r w:rsidRPr="00444DE9">
        <w:rPr>
          <w:rFonts w:ascii="yandex-sans" w:hAnsi="yandex-sans"/>
          <w:bCs/>
          <w:color w:val="000000"/>
          <w:sz w:val="28"/>
          <w:szCs w:val="28"/>
        </w:rPr>
        <w:t>://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ltk</w:t>
      </w:r>
      <w:proofErr w:type="spellEnd"/>
      <w:r w:rsidRPr="00444DE9">
        <w:rPr>
          <w:rFonts w:ascii="yandex-sans" w:hAnsi="yandex-sans"/>
          <w:bCs/>
          <w:color w:val="000000"/>
          <w:sz w:val="28"/>
          <w:szCs w:val="28"/>
        </w:rPr>
        <w:t>.</w:t>
      </w:r>
      <w:proofErr w:type="spellStart"/>
      <w:r w:rsidRPr="00193949">
        <w:rPr>
          <w:rFonts w:ascii="yandex-sans" w:hAnsi="yandex-sans"/>
          <w:bCs/>
          <w:color w:val="000000"/>
          <w:sz w:val="28"/>
          <w:szCs w:val="28"/>
          <w:lang w:val="en-US"/>
        </w:rPr>
        <w:t>su</w:t>
      </w:r>
      <w:proofErr w:type="spellEnd"/>
    </w:p>
    <w:p w14:paraId="7DB9240E" w14:textId="624E83FE" w:rsidR="001B0F97" w:rsidRPr="00711C68" w:rsidRDefault="001B0F97">
      <w:pPr>
        <w:rPr>
          <w:rFonts w:ascii="yandex-sans" w:hAnsi="yandex-sans"/>
          <w:color w:val="000000"/>
          <w:sz w:val="28"/>
          <w:szCs w:val="28"/>
        </w:rPr>
      </w:pPr>
    </w:p>
    <w:sectPr w:rsidR="001B0F97" w:rsidRPr="00711C68" w:rsidSect="00363C82">
      <w:pgSz w:w="11900" w:h="16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8D5"/>
    <w:multiLevelType w:val="hybridMultilevel"/>
    <w:tmpl w:val="17E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DE8"/>
    <w:multiLevelType w:val="hybridMultilevel"/>
    <w:tmpl w:val="17E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A6"/>
    <w:rsid w:val="00027D52"/>
    <w:rsid w:val="00085A2D"/>
    <w:rsid w:val="000A4883"/>
    <w:rsid w:val="000C7452"/>
    <w:rsid w:val="000D25D8"/>
    <w:rsid w:val="000F1CC9"/>
    <w:rsid w:val="001110B8"/>
    <w:rsid w:val="001B0F97"/>
    <w:rsid w:val="00204EEF"/>
    <w:rsid w:val="002A1881"/>
    <w:rsid w:val="00363C82"/>
    <w:rsid w:val="003D795C"/>
    <w:rsid w:val="00431ACB"/>
    <w:rsid w:val="00476E14"/>
    <w:rsid w:val="004A32F8"/>
    <w:rsid w:val="004F00F1"/>
    <w:rsid w:val="005F3E34"/>
    <w:rsid w:val="006045EA"/>
    <w:rsid w:val="00605934"/>
    <w:rsid w:val="006D4E2E"/>
    <w:rsid w:val="00711C68"/>
    <w:rsid w:val="00717B7A"/>
    <w:rsid w:val="00850E63"/>
    <w:rsid w:val="008C23D9"/>
    <w:rsid w:val="009E68B6"/>
    <w:rsid w:val="00AD296F"/>
    <w:rsid w:val="00AF561F"/>
    <w:rsid w:val="00B12293"/>
    <w:rsid w:val="00B34E0C"/>
    <w:rsid w:val="00B840B6"/>
    <w:rsid w:val="00BF2743"/>
    <w:rsid w:val="00C133F8"/>
    <w:rsid w:val="00C9225E"/>
    <w:rsid w:val="00CC6558"/>
    <w:rsid w:val="00CD78E2"/>
    <w:rsid w:val="00CE68A6"/>
    <w:rsid w:val="00D71ECA"/>
    <w:rsid w:val="00D91EC5"/>
    <w:rsid w:val="00D9651A"/>
    <w:rsid w:val="00DB244D"/>
    <w:rsid w:val="00E16DFA"/>
    <w:rsid w:val="00E37506"/>
    <w:rsid w:val="00E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1D21"/>
  <w15:docId w15:val="{69DA7119-F63C-4005-A9C2-9F63D41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D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DJ</cp:lastModifiedBy>
  <cp:revision>15</cp:revision>
  <dcterms:created xsi:type="dcterms:W3CDTF">2021-04-12T10:52:00Z</dcterms:created>
  <dcterms:modified xsi:type="dcterms:W3CDTF">2021-04-29T07:44:00Z</dcterms:modified>
</cp:coreProperties>
</file>